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953F5">
      <w:pPr>
        <w:overflowPunct w:val="0"/>
        <w:spacing w:line="579" w:lineRule="exact"/>
        <w:rPr>
          <w:rFonts w:eastAsia="仿宋_GB2312"/>
          <w:bCs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 w14:paraId="3A4D4554">
      <w:pPr>
        <w:overflowPunct w:val="0"/>
        <w:spacing w:line="579" w:lineRule="exact"/>
        <w:ind w:firstLine="640" w:firstLineChars="200"/>
        <w:rPr>
          <w:rFonts w:eastAsia="仿宋_GB2312"/>
          <w:bCs/>
          <w:sz w:val="32"/>
          <w:szCs w:val="32"/>
        </w:rPr>
      </w:pPr>
    </w:p>
    <w:p w14:paraId="754AA8CA">
      <w:pPr>
        <w:overflowPunct w:val="0"/>
        <w:spacing w:line="579" w:lineRule="exact"/>
        <w:jc w:val="center"/>
        <w:textAlignment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t>优秀个人名单</w:t>
      </w:r>
    </w:p>
    <w:p w14:paraId="6A2D765A">
      <w:pPr>
        <w:overflowPunct w:val="0"/>
        <w:spacing w:line="579" w:lineRule="exact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/>
          <w:b/>
          <w:bCs/>
          <w:sz w:val="32"/>
          <w:szCs w:val="32"/>
        </w:rPr>
        <w:t>（排名不分先后）</w:t>
      </w:r>
    </w:p>
    <w:p w14:paraId="260906DA">
      <w:pPr>
        <w:overflowPunct w:val="0"/>
        <w:spacing w:line="579" w:lineRule="exact"/>
        <w:ind w:firstLine="640" w:firstLineChars="200"/>
        <w:rPr>
          <w:rFonts w:eastAsia="仿宋_GB2312"/>
          <w:bCs/>
          <w:sz w:val="32"/>
          <w:szCs w:val="32"/>
        </w:rPr>
      </w:pPr>
    </w:p>
    <w:p w14:paraId="3C7AFEA5">
      <w:pPr>
        <w:overflowPunct w:val="0"/>
        <w:spacing w:line="579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中建三局集团有限公司:</w:t>
      </w:r>
    </w:p>
    <w:p w14:paraId="1C23727D">
      <w:pPr>
        <w:overflowPunct w:val="0"/>
        <w:spacing w:line="579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王洪永、丁荐、兰志立、高贺元</w:t>
      </w:r>
    </w:p>
    <w:p w14:paraId="102A4FAE">
      <w:pPr>
        <w:overflowPunct w:val="0"/>
        <w:spacing w:line="579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中国一冶集团有限公司:</w:t>
      </w:r>
    </w:p>
    <w:p w14:paraId="5BB3F84A">
      <w:pPr>
        <w:overflowPunct w:val="0"/>
        <w:spacing w:line="579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安鹏、谢元林</w:t>
      </w:r>
    </w:p>
    <w:p w14:paraId="1C429C68">
      <w:pPr>
        <w:overflowPunct w:val="0"/>
        <w:spacing w:line="579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中国建筑第七工程局有限公司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22B6CD65">
      <w:pPr>
        <w:overflowPunct w:val="0"/>
        <w:spacing w:line="579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黄景生、陈龙、郭威</w:t>
      </w:r>
    </w:p>
    <w:p w14:paraId="5DB2808E">
      <w:pPr>
        <w:overflowPunct w:val="0"/>
        <w:spacing w:line="579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中国建筑第二工程局有限公司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5F56BF57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白健、蔡世祥、陈首帆、何培荣、洪磊、黄强、李纪昕、李善强、刘沛坐、缪攀、彭治安、苏泰、吴鹏翔、许赵峰、杨凯、赵国玉</w:t>
      </w:r>
    </w:p>
    <w:p w14:paraId="5E2F12EB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中交第三公路工程局有限公司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50EE730D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周存</w:t>
      </w:r>
    </w:p>
    <w:p w14:paraId="3927BB2A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中建三局总承包建设有限公司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4D76FED8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谷鹏举、于家罡、赵鸭春、贾煦、郑凯强</w:t>
      </w:r>
    </w:p>
    <w:p w14:paraId="34321B0A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中建三局第三建设工程有限责任公司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4B8A724B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曹小冬、陈飞、陈向红、程佩、董毕中、何承林、黄志军、黄子懿、句金鑫、马春源、彭万周、阮锦安、王步森、王涛、吴航、吴俊、吴雪冬、徐科荣、赵开朗、宗成成、徐宁立、杨雪萍、袁俊、李晓峰、宋锐、唐永、张德轩、张雷、周超</w:t>
      </w:r>
    </w:p>
    <w:p w14:paraId="784D6FE2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中建三局工程总承包公司湖北公司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15727286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蔡涛、甘猛、胡文星、万裕军、虞扬</w:t>
      </w:r>
    </w:p>
    <w:p w14:paraId="0E3829A3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中建三局装饰有限公司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5FF914B4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王凡、孙耀刚、冷少东、匡曦、余金承、魏晋兴、王亚东、李长研、代振涛</w:t>
      </w:r>
    </w:p>
    <w:p w14:paraId="45EEB90A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中建三局第二建设工程有限责任公司华中公司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72ADF0DB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段元军、陈威、李坤、方泉、金杰、徐树凯、喻泽堯、孙永康</w:t>
      </w:r>
    </w:p>
    <w:p w14:paraId="64934AB4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中建三局第三建设工程有限责任公司中南分公司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5172F3E4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关奇戈、蒋浩迪、李进利、刘维、彭国轩、彭晶、阮兴、沈金刚、唐洋、童敏、王火华、王昭、杨东东、喻备、袁胜、张厚美</w:t>
      </w:r>
    </w:p>
    <w:p w14:paraId="556E50A7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中建八局华中建设有限公司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19302CAA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邓飞、肖青飚、高成猛、黎国萍、李建民、刘红林、刘予怀、卢浩涛、卢俊臣、欧阳鑫丁、孙硕磊、汪安康、周康磊</w:t>
      </w:r>
    </w:p>
    <w:p w14:paraId="02BD6433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中建科工集团有限公司华中大区湖北公司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72A2A676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陶可通、张攀</w:t>
      </w:r>
    </w:p>
    <w:p w14:paraId="77C8D8D4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中交一公局集团华中工程有限公司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1DC4B9C2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余智超</w:t>
      </w:r>
    </w:p>
    <w:p w14:paraId="5C643A65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中南建筑设计院股份有限公司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48D8150F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周俊利</w:t>
      </w:r>
    </w:p>
    <w:p w14:paraId="3FE6EA32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中国市政工程中南设计研究总院有限公司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5DD79D86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付铭、高法启、胡天怡、黄涛、李露、刘齐、庞向锦、谢地、徐承宇、徐向岑、严璟、章晓言</w:t>
      </w:r>
    </w:p>
    <w:p w14:paraId="6699FAF3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湖北省工业建筑集团有限公司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2C8901DE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曹康、陈明、陈宇、吕杰、宓明杰、居锦立、杨森、雷祎楠、尹文涛、彭磊、许进军、华元强、孙贤、吴子杰、沈洋、杨奎、陈智伟、高星星、王潇、闻胜、杨炳钰、张哲、方梓宁、黄智梦、李宗保、罗鑫、王道坤、王剑、朱世杰、何广林、徐坤、尚红旗、沈少平</w:t>
      </w:r>
    </w:p>
    <w:p w14:paraId="4AA5672A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湖北市政建设集团有限公司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1AFEF950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刘磊、王智、徐万通</w:t>
      </w:r>
    </w:p>
    <w:p w14:paraId="152056D9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湖北工建基础设施建设有限公司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3F2402B0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李铁林、王亮、武文健、杨锐、江浩、石俊、吴占熬、詹冲</w:t>
      </w:r>
    </w:p>
    <w:p w14:paraId="4C291A8D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湖北工建集团第三建筑工程有限公司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3E0C7468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武明卓、柯尚涛、汪博</w:t>
      </w:r>
    </w:p>
    <w:p w14:paraId="6CC0B792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湖北工建清江建设发展有限公司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62DA17DE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周建</w:t>
      </w:r>
    </w:p>
    <w:p w14:paraId="7BC1B8E4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宝业湖北建工集团有限公司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6BCF1D2A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姚志伟、徐杰、王振亚、刘雪松、郭超</w:t>
      </w:r>
    </w:p>
    <w:p w14:paraId="3B480503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中天建设集团有限公司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456BED9C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朱江、陆亚飞、李明、刘美玲、张平</w:t>
      </w:r>
    </w:p>
    <w:p w14:paraId="612042EB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中天建设集团第六建设有限公司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50C65137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陈琦玮、方昊、刘畅、李康</w:t>
      </w:r>
    </w:p>
    <w:p w14:paraId="4CCF723F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湖北省路桥集团天夏建设有限公司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79D3C1D5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柯曾进、庞瑞武、周超</w:t>
      </w:r>
    </w:p>
    <w:p w14:paraId="6847ACFF">
      <w:pPr>
        <w:overflowPunct w:val="0"/>
        <w:spacing w:line="579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武汉建工（集团）有限公司:</w:t>
      </w:r>
    </w:p>
    <w:p w14:paraId="7A50DF0A">
      <w:pPr>
        <w:overflowPunct w:val="0"/>
        <w:spacing w:line="579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李新峰、王淼、周旭、朱捷</w:t>
      </w:r>
    </w:p>
    <w:p w14:paraId="6F8BD90B">
      <w:pPr>
        <w:overflowPunct w:val="0"/>
        <w:spacing w:line="579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武汉建开工程总承包有限责任公司:</w:t>
      </w:r>
    </w:p>
    <w:p w14:paraId="2F604432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吕庆国、陈亚洲、白志成、何博、王奥运、王卓智、肖坤、张攀、张为、郑威子、周正华、蔡恒、姜军、李楷、刘再新、杨佳兴、殷雄威、余浩、袁建峰、张斌、梅博辉、李胜强、王良进、欧阳世涛、邓骞</w:t>
      </w:r>
    </w:p>
    <w:p w14:paraId="19F27FE4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武汉城建建设工程有限公司:</w:t>
      </w:r>
    </w:p>
    <w:p w14:paraId="6372A2AD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黄茜</w:t>
      </w:r>
    </w:p>
    <w:p w14:paraId="32939537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武汉市汉阳市政建设集团有限公司:</w:t>
      </w:r>
    </w:p>
    <w:p w14:paraId="6DA47091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王德礼、刘华涛、雷正岸</w:t>
      </w:r>
    </w:p>
    <w:p w14:paraId="316CA359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武汉博宏建设集团有限公司:</w:t>
      </w:r>
    </w:p>
    <w:p w14:paraId="7D0EDD82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李吉龙、罗威、张学文、安浪浪、付达顺、吴子涵、柯昌震、罗一超、赵德威、刘江伟、胡陈、黎维琨、李洪阳、李彦晨、刘宝、王成、王杰、冯亮、龚雪、李启宁、陈长鹏、杨森、安俊杰、廖松、黄轩、焦英杰、王明康、王志浩、陈卓、华世豪、汤春桥、肖凯、朱学超、李吉龙、曾光伟、程吉、方柳灿、顾袁鑫、胡海龙、姚希、张盛如、祝安、王正凯、叶语思、易怀书、范天航、冯家锦、胡俊、毛超、张毅、胡满、胡藤、胡文斌、黄书超、黄阳、柯岳阳、李德江、林森、涂瑞、王琛、王子恒、陈壮、陈升、何林聪、谈鹏、李潇、张群伟、张羿、朱本开、何金宝、肖黎超、刘超、王昊天、王乐</w:t>
      </w:r>
    </w:p>
    <w:p w14:paraId="20628D8C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武汉天创建设集团有限公司:</w:t>
      </w:r>
    </w:p>
    <w:p w14:paraId="59B43AFB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蔡超、陈凯伦、程思、代建平、段创、方向升、郭凯、胡旗霞、李彪、李冲、李淼、李子豪、刘开齐、刘炎、刘志威、梅赛尔、钱正、苏鹏、陶鑫、万珂、王驰、徐佳昕、杨彪、杨伟康、尹依乔、赵锦丽、赵俊、周亚杰</w:t>
      </w:r>
    </w:p>
    <w:p w14:paraId="7460CE06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武汉钟鑫建设集团有限公司:</w:t>
      </w:r>
    </w:p>
    <w:p w14:paraId="44A8B356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曹鹏、邓巍巍、辜德燚、刘飞、毛兴江、邱昌华、吴鹏、杨洁、尹尚、赵瑞、郑江、瞿聪</w:t>
      </w:r>
    </w:p>
    <w:p w14:paraId="4EC4B626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武汉致远建设集团有限公司:</w:t>
      </w:r>
    </w:p>
    <w:p w14:paraId="77EDD976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程乾、贾栩锦、邱海水、蔡文涛、邓志昊、王子松、朱三红、成泽润、陈昱华、涂政、谢涛、张礼亮、余丰、刘亚威、张猛、廖裕、张富文、胡朝芳、胡军伟、樊财进、葛祥、郑伟、朱轶炜、刘超、赵磊、刘浩、李永志、殷德龙、解轶男、侯静雅、张毓鹏、黄娟、刘庚、陈敬平、徐秋、杜天宇、杨帆、汪浩东、胡芙蓉、李凯、刘姗姗、陈一清、陈虎、肖业、邓伟煌、王黎伟、李远洋、张海松、黄康、吴志喜、马文彪、黄蓉、曹楷、李子一、陈礼、王雅娟、程勇、崔少龙、严智飞、郝俊宝、蒋培凯、杜勇、宋倩云、曾迟、孙腾、张旭、张立鑫、孙晨璐、刘国庆、何闯凌、高贤、陈智忠、陈硕、张显、徐立、鲁轩、刘农、李领、江静思、侯娜、方祥、曹朝朝、樊艳、张雄、张涛、徐梦妮、肖巍</w:t>
      </w:r>
    </w:p>
    <w:p w14:paraId="14F5E977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湖北筑河建筑工程有限公司:</w:t>
      </w:r>
    </w:p>
    <w:p w14:paraId="683CB75C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汪俊臣</w:t>
      </w:r>
    </w:p>
    <w:p w14:paraId="530860B1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湖北广盛建设集团有限责任公司:</w:t>
      </w:r>
    </w:p>
    <w:p w14:paraId="76939FCE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于帆、孙丹、谢威</w:t>
      </w:r>
    </w:p>
    <w:p w14:paraId="61CA8178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坤发建筑有限公司:</w:t>
      </w:r>
    </w:p>
    <w:p w14:paraId="343AF41B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何伟、何松林、雷亚琦、李亚君</w:t>
      </w:r>
    </w:p>
    <w:p w14:paraId="119AD57F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汉江城建集团有限公司:</w:t>
      </w:r>
    </w:p>
    <w:p w14:paraId="26557605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程非凡、冯天峰、高磊、李彦、李杨、罗蓉、潘久国、杨松、周延光</w:t>
      </w:r>
    </w:p>
    <w:p w14:paraId="302EF13B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湖北省清江路桥建筑有限公司:</w:t>
      </w:r>
    </w:p>
    <w:p w14:paraId="2BF2A9CD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黄春菊</w:t>
      </w:r>
    </w:p>
    <w:p w14:paraId="102A7DAE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荆门市金茂建设有限公司:</w:t>
      </w:r>
    </w:p>
    <w:p w14:paraId="14216917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郭家松、徐爽</w:t>
      </w:r>
    </w:p>
    <w:p w14:paraId="31BFDDE1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武汉市洪山建设投资有限责任公司:</w:t>
      </w:r>
    </w:p>
    <w:p w14:paraId="1E58D3DB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br w:type="page"/>
      </w:r>
      <w:r>
        <w:rPr>
          <w:rFonts w:hint="eastAsia" w:eastAsia="仿宋_GB2312"/>
          <w:bCs/>
          <w:sz w:val="32"/>
          <w:szCs w:val="32"/>
        </w:rPr>
        <w:t>姜星星、蒋欲恒、汪帮平</w:t>
      </w:r>
    </w:p>
    <w:p w14:paraId="48D68325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武汉鸣辰建设集团有限公司:</w:t>
      </w:r>
    </w:p>
    <w:p w14:paraId="43E5C6F4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邝伟</w:t>
      </w:r>
    </w:p>
    <w:p w14:paraId="2B91FE3B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武汉光谷环保科技股份有限公司:</w:t>
      </w:r>
    </w:p>
    <w:p w14:paraId="1A8651C2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段宇鹏、郭家磊、康小雨、刘永伟、舒旭、万飞、王先敏、温盛东、徐陶、张杰、张翌明</w:t>
      </w:r>
    </w:p>
    <w:p w14:paraId="06E3AC11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湖北荆门建工集团有限公司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6BFFA320">
      <w:pPr>
        <w:overflowPunct w:val="0"/>
        <w:spacing w:line="579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胡静云、穆云飞、杨志忠</w:t>
      </w:r>
    </w:p>
    <w:p w14:paraId="647ECB6E">
      <w:pPr>
        <w:overflowPunct w:val="0"/>
        <w:spacing w:line="579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荆门俊丰绿建科技集团股份有限公司:</w:t>
      </w:r>
    </w:p>
    <w:p w14:paraId="5F439A08">
      <w:pPr>
        <w:overflowPunct w:val="0"/>
        <w:spacing w:line="579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白雪锋、代勇、吴炎坤、吴悠</w:t>
      </w:r>
    </w:p>
    <w:p w14:paraId="2F60EA5A">
      <w:pPr>
        <w:overflowPunct w:val="0"/>
        <w:spacing w:line="579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湖北麻一建设集团有限公司:</w:t>
      </w:r>
    </w:p>
    <w:p w14:paraId="4FBC1683">
      <w:pPr>
        <w:overflowPunct w:val="0"/>
        <w:spacing w:line="579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陈一元、胡露、潘思缙、夏威、张超彬、叶帆</w:t>
      </w:r>
    </w:p>
    <w:p w14:paraId="605557FA">
      <w:pPr>
        <w:overflowPunct w:val="0"/>
        <w:spacing w:line="579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湖北省宏昌建筑装饰工程有限公司:</w:t>
      </w:r>
    </w:p>
    <w:p w14:paraId="472EE0AB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耿安豹、宫长君、刘佳、谭杰、吴先攀、熊滋、张彪、张明、张鹏</w:t>
      </w:r>
    </w:p>
    <w:p w14:paraId="28D15E9C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湖北佳旺建设有限公司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5297140A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陈世坝</w:t>
      </w:r>
    </w:p>
    <w:p w14:paraId="2D552EDB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湖北金沙建筑工程有限责任公司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482685C1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祁东、祁佳、黄忠华、李先平、罗成、罗峰、罗新河、汪洋</w:t>
      </w:r>
    </w:p>
    <w:p w14:paraId="26302E4E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湖北名鑫伟业建设发展有限公司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0BF9D7AF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陈炜豪</w:t>
      </w:r>
    </w:p>
    <w:p w14:paraId="229346FC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湖北省港胜建设有限公司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1919AFA0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吴梦成、覃箭</w:t>
      </w:r>
    </w:p>
    <w:p w14:paraId="060D85ED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湖北盛荣建设集团有限公司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3E052713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毛建、严孝科、王涛、秦宿宁、刘安然、陈纯林、黄明亮、廖军</w:t>
      </w:r>
    </w:p>
    <w:p w14:paraId="320A1CC2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湖北信德建设集团有限公司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6A5C2307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屈建军、肖波、周璟、张绪文、陶良均</w:t>
      </w:r>
    </w:p>
    <w:p w14:paraId="6BBD1EF8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江铭建设集团有限公司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2AA8D086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熊伟、张军</w:t>
      </w:r>
    </w:p>
    <w:p w14:paraId="03AB6C56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湖北硕丰建设集团有限公司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3CD3533A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廖春晖、万成、薛兵</w:t>
      </w:r>
    </w:p>
    <w:p w14:paraId="4FE03D83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永东建设集团有限公司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35A4E66B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望家国</w:t>
      </w:r>
    </w:p>
    <w:p w14:paraId="15E6C7A1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长阳路通工程建设有限责任公司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3E96C4C5">
      <w:pPr>
        <w:overflowPunct w:val="0"/>
        <w:spacing w:line="579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官成高</w:t>
      </w:r>
    </w:p>
    <w:p w14:paraId="26DE898F">
      <w:pPr>
        <w:overflowPunct w:val="0"/>
        <w:spacing w:line="579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中源宏宇建设集团有限公司:</w:t>
      </w:r>
    </w:p>
    <w:p w14:paraId="13E2604C">
      <w:pPr>
        <w:overflowPunct w:val="0"/>
        <w:spacing w:line="579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王鹏、张浩、吴伟</w:t>
      </w:r>
    </w:p>
    <w:p w14:paraId="193196BE">
      <w:pPr>
        <w:overflowPunct w:val="0"/>
        <w:spacing w:line="579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重庆市宏腾建筑工程有限公司:</w:t>
      </w:r>
    </w:p>
    <w:p w14:paraId="43F44DD4">
      <w:pPr>
        <w:overflowPunct w:val="0"/>
        <w:spacing w:line="579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郭世文、黄兴平</w:t>
      </w:r>
    </w:p>
    <w:p w14:paraId="7AA9F7F9">
      <w:pPr>
        <w:overflowPunct w:val="0"/>
        <w:spacing w:line="579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湖北益通建设股份有限公司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4FC163E0">
      <w:pPr>
        <w:overflowPunct w:val="0"/>
        <w:spacing w:line="579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邓杨海、关毅、郭远凯、胡亚洲、毛春华、徐剑</w:t>
      </w:r>
    </w:p>
    <w:p w14:paraId="69D99F65">
      <w:pPr>
        <w:overflowPunct w:val="0"/>
        <w:spacing w:line="579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湖北农谷建设开发有限公司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7F0A9B56">
      <w:pPr>
        <w:overflowPunct w:val="0"/>
        <w:spacing w:line="579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李运、万立、彭才泉</w:t>
      </w:r>
    </w:p>
    <w:p w14:paraId="668507DE">
      <w:pPr>
        <w:overflowPunct w:val="0"/>
        <w:spacing w:line="579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湖北苏茂建设工程有限公司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022E9FB7">
      <w:pPr>
        <w:overflowPunct w:val="0"/>
        <w:spacing w:line="579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金钊</w:t>
      </w:r>
    </w:p>
    <w:p w14:paraId="6E2AAC1A">
      <w:pPr>
        <w:overflowPunct w:val="0"/>
        <w:spacing w:line="579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中国化学工程第十六建设有限公司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17454205">
      <w:pPr>
        <w:overflowPunct w:val="0"/>
        <w:spacing w:line="579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曾凡国</w:t>
      </w:r>
    </w:p>
    <w:p w14:paraId="58C31274">
      <w:pPr>
        <w:overflowPunct w:val="0"/>
        <w:spacing w:line="579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武汉轻工工程技术有限公司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170AC321">
      <w:pPr>
        <w:overflowPunct w:val="0"/>
        <w:spacing w:line="579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代杰</w:t>
      </w:r>
    </w:p>
    <w:p w14:paraId="5C7D5C4E">
      <w:pPr>
        <w:overflowPunct w:val="0"/>
        <w:spacing w:line="579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湖北农水建设工程有限公司:</w:t>
      </w:r>
    </w:p>
    <w:p w14:paraId="12C80DE2">
      <w:pPr>
        <w:overflowPunct w:val="0"/>
        <w:spacing w:line="579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周宇、郑焱</w:t>
      </w:r>
    </w:p>
    <w:p w14:paraId="25B7E64E">
      <w:pPr>
        <w:overflowPunct w:val="0"/>
        <w:spacing w:line="579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万科开发经营事业集团华中区域管理部:</w:t>
      </w:r>
    </w:p>
    <w:p w14:paraId="2F525E68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侯庆超、陶春厚、黄成伟、李静、刘光荣、杨安杰、严骁、胡启文、邰家醉、刘庆、胡文波、刘省祥、欧阳华军、熊彪、唐啸天、王丙寅、张钰、王乐、肖新、胡涛、信金磊、宋喜营</w:t>
      </w:r>
    </w:p>
    <w:p w14:paraId="1D160A50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武汉市万科房地产开发有限公司:</w:t>
      </w:r>
    </w:p>
    <w:p w14:paraId="07010E50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陈金伟、程永康、邓先涛、许凯、周亮、樊超、韩礼刀、王浩、叶小三、高悦、张志华、汤行涤、胡宝平、胡浩、乐文龙、吴鹏、黄兆军、刘峻巍、李春来、田涛、李林、于飞、周豹</w:t>
      </w:r>
    </w:p>
    <w:p w14:paraId="228C4E64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武汉城建致远置业有限公司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7B372C14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徐虎、程仁、沈永康</w:t>
      </w:r>
    </w:p>
    <w:p w14:paraId="535844D0">
      <w:pPr>
        <w:overflowPunct w:val="0"/>
        <w:spacing w:line="579" w:lineRule="exact"/>
        <w:ind w:left="638" w:leftChars="304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武汉宜居万耀置业有限公司</w:t>
      </w:r>
      <w:r>
        <w:rPr>
          <w:rFonts w:hint="eastAsia" w:eastAsia="仿宋_GB2312"/>
          <w:bCs/>
          <w:sz w:val="32"/>
          <w:szCs w:val="32"/>
        </w:rPr>
        <w:t>:</w:t>
      </w:r>
    </w:p>
    <w:p w14:paraId="7F1877F6">
      <w:pPr>
        <w:overflowPunct w:val="0"/>
        <w:spacing w:line="579" w:lineRule="exact"/>
        <w:ind w:left="638" w:leftChars="304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吴兵、张弛、侯俊林、刘平、胡景志、雷友胜、谢其科</w:t>
      </w:r>
    </w:p>
    <w:p w14:paraId="015012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D55F736-BD2F-49C2-A30E-2313E77C92F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067781D9-112D-43CB-96B8-52479B2658E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6C129C9-3B6B-4C41-8B6D-F83EB476E436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FAB1BD5F-D170-421F-85CC-9DD2C966792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3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2025-07-16T07:02:41Z</dcterms:created>
  <dc:creator>Administrator</dc:creator>
  <cp:lastModifiedBy>赵晖</cp:lastModifiedBy>
  <dcterms:modified xsi:type="dcterms:W3CDTF">2025-07-16T07:03:36Z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eyJoZGlkIjoiZmQwMjAzYzVhMjQzMjUzMDUyZTQyYjcxODgyZGQxZTMiLCJ1c2VySWQiOiIxNTE0MTA1MzEwIn0=</vt:lpwstr>
  </property>
  <property fmtid="{D5CDD505-2E9C-101B-9397-08002B2CF9AE}" pid="4" name="ICV">
    <vt:lpwstr>31077978914E41C388BE0AD487EFBBBC_12</vt:lpwstr>
  </property>
</Properties>
</file>